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1FACF" w14:textId="77777777" w:rsidR="00F644BD" w:rsidRDefault="00F644BD" w:rsidP="0066740F">
      <w:pPr>
        <w:tabs>
          <w:tab w:val="left" w:pos="2977"/>
        </w:tabs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066"/>
        <w:gridCol w:w="2414"/>
      </w:tblGrid>
      <w:tr w:rsidR="00F644BD" w:rsidRPr="0066740F" w14:paraId="32C6189E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B455" w14:textId="77777777"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14:paraId="6983E218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AB22E9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749B7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3CD81D8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5B326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67905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</w:tr>
      <w:tr w:rsidR="00F644BD" w:rsidRPr="0066740F" w14:paraId="3122B25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FB0AD1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DADB7A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14:paraId="0BD2BCA6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1418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A895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FC0A7B9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BE613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64277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14:paraId="1F7EF561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F2B89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623F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932F86D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984F9F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33683E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14:paraId="4C79F210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7148A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FC634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707BF015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48241A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9E06E9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Hispanista w obsłudze turystyczno-hotelarskiej</w:t>
            </w:r>
          </w:p>
        </w:tc>
      </w:tr>
      <w:tr w:rsidR="00F644BD" w:rsidRPr="0066740F" w14:paraId="20B99147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654D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23FE2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52082026" w14:textId="77777777" w:rsidTr="009B23B4">
        <w:trPr>
          <w:cantSplit/>
          <w:trHeight w:hRule="exact" w:val="71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0711E9" w14:textId="77777777" w:rsidR="00F644BD" w:rsidRPr="0066740F" w:rsidRDefault="007E58BA" w:rsidP="0066740F">
            <w:pPr>
              <w:tabs>
                <w:tab w:val="left" w:pos="2977"/>
              </w:tabs>
            </w:pPr>
            <w:r w:rsidRPr="0066740F"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6C533" w14:textId="2B6535C4" w:rsidR="00F644BD" w:rsidRPr="0066740F" w:rsidRDefault="009B23B4" w:rsidP="00457811">
            <w:pPr>
              <w:tabs>
                <w:tab w:val="left" w:pos="2977"/>
              </w:tabs>
            </w:pPr>
            <w:r w:rsidRPr="009B23B4">
              <w:t>Obsługa turystyczna krajów hiszpańskojęzycznych</w:t>
            </w:r>
            <w:r>
              <w:t xml:space="preserve"> </w:t>
            </w:r>
            <w:r w:rsidRPr="009B23B4">
              <w:t>ILSF-1-SOTH</w:t>
            </w:r>
          </w:p>
        </w:tc>
      </w:tr>
      <w:tr w:rsidR="00F644BD" w:rsidRPr="0066740F" w14:paraId="319725DB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C63DD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3FAB2F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30A9025" w14:textId="77777777" w:rsidTr="0066740F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941F19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Rok studiów</w:t>
            </w:r>
          </w:p>
          <w:p w14:paraId="6379C212" w14:textId="77777777" w:rsidR="00F644BD" w:rsidRPr="0066740F" w:rsidRDefault="00F644BD" w:rsidP="0066740F">
            <w:pPr>
              <w:tabs>
                <w:tab w:val="left" w:pos="2977"/>
              </w:tabs>
            </w:pPr>
          </w:p>
          <w:p w14:paraId="51170B0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EC0E3" w14:textId="77777777" w:rsidR="00F644BD" w:rsidRPr="0066740F" w:rsidRDefault="000279D0" w:rsidP="0066740F">
            <w:pPr>
              <w:tabs>
                <w:tab w:val="left" w:pos="2977"/>
              </w:tabs>
            </w:pPr>
            <w:r>
              <w:t>trzeci</w:t>
            </w:r>
          </w:p>
          <w:p w14:paraId="5D0AD141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AF9688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4893A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4B6E6" w14:textId="77777777" w:rsidR="00F644BD" w:rsidRPr="00367F0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8E57DEB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AD34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7863C" w14:textId="12D790A8" w:rsidR="00F644BD" w:rsidRPr="00367F01" w:rsidRDefault="000278CE" w:rsidP="0066740F">
            <w:pPr>
              <w:tabs>
                <w:tab w:val="left" w:pos="2977"/>
              </w:tabs>
            </w:pPr>
            <w:r w:rsidRPr="00367F01">
              <w:t>S</w:t>
            </w:r>
            <w:r w:rsidR="000279D0" w:rsidRPr="00367F01">
              <w:t>zósty</w:t>
            </w:r>
          </w:p>
        </w:tc>
      </w:tr>
      <w:tr w:rsidR="00F644BD" w:rsidRPr="0066740F" w14:paraId="2EA4556A" w14:textId="77777777" w:rsidTr="008D05A1">
        <w:trPr>
          <w:cantSplit/>
          <w:trHeight w:hRule="exact" w:val="6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1C7D35" w14:textId="72D52869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FC361D" w14:textId="77777777" w:rsidR="008D05A1" w:rsidRPr="00367F01" w:rsidRDefault="00F644BD" w:rsidP="0066740F">
            <w:pPr>
              <w:tabs>
                <w:tab w:val="left" w:pos="2977"/>
              </w:tabs>
            </w:pPr>
            <w:r w:rsidRPr="00367F01">
              <w:t xml:space="preserve">Wykłady: </w:t>
            </w:r>
            <w:r w:rsidR="00457811" w:rsidRPr="00367F01">
              <w:t xml:space="preserve">15,          </w:t>
            </w:r>
          </w:p>
          <w:p w14:paraId="38B4EAE6" w14:textId="77777777" w:rsidR="00F644BD" w:rsidRPr="00367F01" w:rsidRDefault="00457811" w:rsidP="0066740F">
            <w:pPr>
              <w:tabs>
                <w:tab w:val="left" w:pos="2977"/>
              </w:tabs>
            </w:pPr>
            <w:r w:rsidRPr="00367F01">
              <w:t>Ćwiczenia: 15</w:t>
            </w:r>
          </w:p>
          <w:p w14:paraId="0FA456D8" w14:textId="77777777" w:rsidR="00457811" w:rsidRPr="00367F01" w:rsidRDefault="00457811" w:rsidP="0066740F">
            <w:pPr>
              <w:tabs>
                <w:tab w:val="left" w:pos="2977"/>
              </w:tabs>
            </w:pPr>
          </w:p>
        </w:tc>
      </w:tr>
      <w:tr w:rsidR="00F644BD" w:rsidRPr="0066740F" w14:paraId="4B10BA4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6D9F2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F2DE7" w14:textId="77777777" w:rsidR="00F644BD" w:rsidRPr="00367F01" w:rsidRDefault="00F63E4C" w:rsidP="0066740F">
            <w:pPr>
              <w:tabs>
                <w:tab w:val="left" w:pos="2977"/>
              </w:tabs>
            </w:pPr>
            <w:r w:rsidRPr="00367F01">
              <w:t>1</w:t>
            </w:r>
            <w:r w:rsidR="00E8754E">
              <w:t>,</w:t>
            </w:r>
            <w:r w:rsidRPr="00367F01">
              <w:t xml:space="preserve"> w tym 1 praktyczny</w:t>
            </w:r>
          </w:p>
        </w:tc>
      </w:tr>
      <w:tr w:rsidR="00F644BD" w:rsidRPr="0066740F" w14:paraId="3B10E28F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C71AF2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619800" w14:textId="77777777" w:rsidR="00F644BD" w:rsidRPr="00367F0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7CB5C40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06863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15710" w14:textId="77777777" w:rsidR="003A7B7B" w:rsidRPr="0066740F" w:rsidRDefault="00B74415" w:rsidP="00457811">
            <w:pPr>
              <w:tabs>
                <w:tab w:val="left" w:pos="2977"/>
              </w:tabs>
            </w:pPr>
            <w:r w:rsidRPr="0066740F">
              <w:t xml:space="preserve">Podstawowe elementy wiedzy </w:t>
            </w:r>
            <w:r w:rsidR="00457811">
              <w:t>z turystyki i hotelarstwa</w:t>
            </w:r>
          </w:p>
        </w:tc>
      </w:tr>
      <w:tr w:rsidR="00F644BD" w14:paraId="471E56ED" w14:textId="77777777" w:rsidTr="00457811">
        <w:trPr>
          <w:cantSplit/>
          <w:trHeight w:hRule="exact" w:val="96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2DF166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256A41" w:rsidRPr="0066740F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2B118" w14:textId="77777777" w:rsidR="00B74415" w:rsidRDefault="00B74415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o </w:t>
            </w:r>
            <w:r w:rsidR="00457811">
              <w:rPr>
                <w:rFonts w:eastAsia="Arial Unicode MS"/>
                <w:color w:val="000000"/>
                <w:u w:color="000000"/>
              </w:rPr>
              <w:t xml:space="preserve">działalności w zakresie organizacji i obsługi ruchu turystycznego ze wskazaniem na kraje </w:t>
            </w:r>
            <w:r w:rsidR="00D631E7">
              <w:rPr>
                <w:rFonts w:eastAsia="Arial Unicode MS"/>
                <w:color w:val="000000"/>
                <w:u w:color="000000"/>
              </w:rPr>
              <w:t>hiszpańskojęzyczne</w:t>
            </w:r>
            <w:r w:rsidR="00457811">
              <w:rPr>
                <w:rFonts w:eastAsia="Arial Unicode MS"/>
                <w:color w:val="000000"/>
                <w:u w:color="000000"/>
              </w:rPr>
              <w:t>.</w:t>
            </w:r>
          </w:p>
          <w:p w14:paraId="03A0B3CC" w14:textId="77777777" w:rsidR="00E73BB1" w:rsidRDefault="00E73BB1" w:rsidP="0066740F">
            <w:pPr>
              <w:tabs>
                <w:tab w:val="left" w:pos="2977"/>
              </w:tabs>
              <w:rPr>
                <w:color w:val="339966"/>
              </w:rPr>
            </w:pPr>
          </w:p>
        </w:tc>
      </w:tr>
      <w:tr w:rsidR="00F644BD" w14:paraId="545F2696" w14:textId="77777777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F99650" w14:textId="77777777" w:rsidR="00F644BD" w:rsidRDefault="00F644BD">
            <w:pPr>
              <w:jc w:val="center"/>
            </w:pPr>
          </w:p>
          <w:p w14:paraId="0F088190" w14:textId="77777777"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14:paraId="5722CE77" w14:textId="77777777" w:rsidTr="000279D0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827F3" w14:textId="77777777"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017EDB" w14:textId="77777777"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6C4869" w14:textId="77777777"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  <w:r>
              <w:t xml:space="preserve">  </w:t>
            </w:r>
          </w:p>
        </w:tc>
      </w:tr>
      <w:tr w:rsidR="000279D0" w14:paraId="4DDDC27B" w14:textId="77777777" w:rsidTr="000279D0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D57A1C4" w14:textId="77777777" w:rsidR="000279D0" w:rsidRPr="008E4742" w:rsidRDefault="000279D0" w:rsidP="000279D0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5C3AE" w14:textId="77777777" w:rsidR="000279D0" w:rsidRPr="008E4742" w:rsidRDefault="000279D0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0BE34" w14:textId="77777777" w:rsidR="000279D0" w:rsidRPr="00FE74D7" w:rsidRDefault="000279D0" w:rsidP="000279D0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845E0E">
              <w:rPr>
                <w:rFonts w:cs="Calibri"/>
                <w:bCs/>
                <w:color w:val="000000"/>
              </w:rPr>
              <w:t>2</w:t>
            </w:r>
          </w:p>
        </w:tc>
      </w:tr>
      <w:tr w:rsidR="000279D0" w14:paraId="01099579" w14:textId="77777777" w:rsidTr="000279D0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F7AD09C" w14:textId="77777777" w:rsidR="000279D0" w:rsidRDefault="000279D0" w:rsidP="007D023E">
            <w:pPr>
              <w:jc w:val="center"/>
            </w:pPr>
          </w:p>
          <w:p w14:paraId="35A1C80A" w14:textId="77777777" w:rsidR="000279D0" w:rsidRDefault="000279D0" w:rsidP="0066740F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2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3F988" w14:textId="77777777" w:rsidR="000279D0" w:rsidRDefault="000279D0" w:rsidP="00457811">
            <w:pPr>
              <w:jc w:val="center"/>
            </w:pPr>
            <w:r>
              <w:t xml:space="preserve">Student posiada </w:t>
            </w:r>
            <w:r w:rsidRPr="00115DAE">
              <w:t xml:space="preserve">uporządkowaną wiedzę </w:t>
            </w:r>
            <w:r>
              <w:t>podstawową oraz prawidłowo definiuje podstawowe pojęcia stosowane na gruncie organizacji i obsługi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089E56" w14:textId="77777777" w:rsidR="000279D0" w:rsidRDefault="000279D0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AF3177" w14:textId="77777777" w:rsidR="000279D0" w:rsidRDefault="000279D0" w:rsidP="007D023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rPr>
                <w:szCs w:val="20"/>
              </w:rPr>
              <w:t xml:space="preserve">02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>03</w:t>
            </w:r>
          </w:p>
        </w:tc>
      </w:tr>
      <w:tr w:rsidR="000279D0" w14:paraId="4DF2D5B2" w14:textId="77777777" w:rsidTr="000279D0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7B8045E" w14:textId="77777777" w:rsidR="000279D0" w:rsidRDefault="000279D0" w:rsidP="007D023E">
            <w:pPr>
              <w:jc w:val="center"/>
            </w:pPr>
            <w:r>
              <w:lastRenderedPageBreak/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3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C79F2" w14:textId="77777777" w:rsidR="000279D0" w:rsidRDefault="000279D0" w:rsidP="00532D35">
            <w:pPr>
              <w:jc w:val="center"/>
            </w:pPr>
            <w:r>
              <w:t>Poprawnie rozpoznaje zasady działania przedsiębiorstw zaangażowanych w organizację i obsługę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2EF827" w14:textId="77777777" w:rsidR="000279D0" w:rsidRDefault="000279D0" w:rsidP="007D023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 xml:space="preserve">04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 xml:space="preserve">05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U08 </w:t>
            </w:r>
          </w:p>
        </w:tc>
      </w:tr>
      <w:tr w:rsidR="000279D0" w14:paraId="6E1825C3" w14:textId="77777777" w:rsidTr="000279D0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7FCEC38" w14:textId="77777777" w:rsidR="000279D0" w:rsidRDefault="000279D0" w:rsidP="004C38E3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4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F2963" w14:textId="77777777" w:rsidR="000279D0" w:rsidRDefault="000279D0" w:rsidP="00532D35">
            <w:pPr>
              <w:jc w:val="center"/>
            </w:pPr>
            <w:r>
              <w:t>Formułuje i analizuje problemy występujące w działaniach na rzecz organizacji i obsługi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39D59" w14:textId="77777777" w:rsidR="000279D0" w:rsidRDefault="000279D0" w:rsidP="00D70C58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W07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U08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U09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>K08</w:t>
            </w:r>
          </w:p>
        </w:tc>
      </w:tr>
      <w:tr w:rsidR="000279D0" w14:paraId="5F22CCE8" w14:textId="77777777" w:rsidTr="000279D0">
        <w:trPr>
          <w:cantSplit/>
          <w:trHeight w:hRule="exact" w:val="15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F6DA027" w14:textId="77777777" w:rsidR="000279D0" w:rsidRDefault="000279D0" w:rsidP="004C38E3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5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5CAD1" w14:textId="77777777" w:rsidR="000279D0" w:rsidRDefault="000279D0" w:rsidP="004C38E3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274D0" w14:textId="77777777" w:rsidR="00170D25" w:rsidRDefault="000279D0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U01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 w:rsidR="00170D25">
              <w:t>U03</w:t>
            </w:r>
          </w:p>
          <w:p w14:paraId="562834F0" w14:textId="77777777" w:rsidR="00170D25" w:rsidRDefault="00170D25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>U04</w:t>
            </w:r>
          </w:p>
          <w:p w14:paraId="5F83D22C" w14:textId="77777777" w:rsidR="000279D0" w:rsidRDefault="000279D0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U05 </w:t>
            </w:r>
          </w:p>
        </w:tc>
      </w:tr>
    </w:tbl>
    <w:p w14:paraId="551BC1D6" w14:textId="77777777" w:rsidR="00F644BD" w:rsidRDefault="00F644BD"/>
    <w:p w14:paraId="24E81B9D" w14:textId="77777777" w:rsidR="00F644BD" w:rsidRDefault="00F644BD"/>
    <w:p w14:paraId="77782CF3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70"/>
        <w:gridCol w:w="489"/>
        <w:gridCol w:w="2099"/>
      </w:tblGrid>
      <w:tr w:rsidR="00F644BD" w14:paraId="29F0621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615B17" w14:textId="77777777"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14:paraId="0B6E3B70" w14:textId="77777777" w:rsidTr="00C91D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EFD2F1" w14:textId="77777777" w:rsidR="00E00FC6" w:rsidRDefault="00E00FC6" w:rsidP="00F644BD">
            <w:pPr>
              <w:jc w:val="center"/>
            </w:pPr>
          </w:p>
          <w:p w14:paraId="5C7C1F1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20C0E63C" w14:textId="77777777" w:rsidR="00E00FC6" w:rsidRDefault="00E00FC6" w:rsidP="00F644BD">
            <w:pPr>
              <w:jc w:val="center"/>
            </w:pPr>
          </w:p>
          <w:p w14:paraId="234D4678" w14:textId="77777777" w:rsidR="00E00FC6" w:rsidRDefault="00E00FC6" w:rsidP="00F644BD">
            <w:pPr>
              <w:jc w:val="center"/>
            </w:pPr>
            <w:r>
              <w:t>Treści kształcenia</w:t>
            </w:r>
          </w:p>
          <w:p w14:paraId="669525AF" w14:textId="77777777" w:rsidR="00E00FC6" w:rsidRDefault="00E00FC6" w:rsidP="00F644BD">
            <w:pPr>
              <w:jc w:val="center"/>
            </w:pPr>
          </w:p>
        </w:tc>
        <w:tc>
          <w:tcPr>
            <w:tcW w:w="2588" w:type="dxa"/>
            <w:gridSpan w:val="2"/>
            <w:shd w:val="clear" w:color="auto" w:fill="auto"/>
          </w:tcPr>
          <w:p w14:paraId="02D39E58" w14:textId="77777777"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0279D0" w14:paraId="45565BF2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EAE446" w14:textId="77777777" w:rsidR="000279D0" w:rsidRDefault="000279D0" w:rsidP="00BE5F02">
            <w:r>
              <w:t>TK_01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34441ED3" w14:textId="77777777" w:rsidR="000279D0" w:rsidRDefault="000279D0" w:rsidP="00B3176D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345F413C" w14:textId="77777777" w:rsidR="000279D0" w:rsidRDefault="000279D0" w:rsidP="008F5E8C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</w:tr>
      <w:tr w:rsidR="000279D0" w14:paraId="61D51DA2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123D81" w14:textId="77777777" w:rsidR="000279D0" w:rsidRDefault="000279D0" w:rsidP="00BE5F02">
            <w:r>
              <w:t>TK_02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5FCE2CEB" w14:textId="77777777" w:rsidR="000279D0" w:rsidRDefault="000279D0" w:rsidP="00B3176D">
            <w:r>
              <w:t>Podstawowe pojęcia i terminologia z zakresu obsługi i organizacji ruchu turystycznego.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39E0FE9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</w:t>
            </w:r>
            <w:r w:rsidR="000279D0" w:rsidRPr="00D51EB3">
              <w:t>_0</w:t>
            </w:r>
            <w:r w:rsidR="000279D0">
              <w:t>2</w:t>
            </w:r>
          </w:p>
        </w:tc>
      </w:tr>
      <w:tr w:rsidR="000279D0" w14:paraId="24F7383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DEAE56" w14:textId="77777777" w:rsidR="000279D0" w:rsidRDefault="000279D0" w:rsidP="00BE5F02">
            <w:r>
              <w:t>TK_03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44D2F4F4" w14:textId="77777777" w:rsidR="000279D0" w:rsidRDefault="000279D0" w:rsidP="007B6676">
            <w:r>
              <w:t>Etyka i kultura obsługi klienta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6C0C1B11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SOTH_02</w:t>
            </w:r>
          </w:p>
          <w:p w14:paraId="277740A1" w14:textId="77777777" w:rsidR="000279D0" w:rsidRPr="00457811" w:rsidRDefault="00CD5B17" w:rsidP="008F5E8C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SOTH_04</w:t>
            </w:r>
          </w:p>
        </w:tc>
      </w:tr>
      <w:tr w:rsidR="000279D0" w14:paraId="32FB5364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34FDCF" w14:textId="77777777" w:rsidR="000279D0" w:rsidRDefault="000279D0" w:rsidP="00BE5F02">
            <w:r>
              <w:t>TK_04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7AF9C7E3" w14:textId="77777777" w:rsidR="000279D0" w:rsidRDefault="000279D0" w:rsidP="007B6676">
            <w:r>
              <w:t>Geograficzne i kulturowe uwarunkowania organizacji usług turystycznych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B763990" w14:textId="77777777" w:rsidR="000279D0" w:rsidRDefault="00CD5B17" w:rsidP="000279D0">
            <w:pPr>
              <w:jc w:val="center"/>
            </w:pPr>
            <w:r>
              <w:t>ILSF-1-</w:t>
            </w:r>
            <w:r w:rsidR="000279D0">
              <w:t>SOTH_04</w:t>
            </w:r>
          </w:p>
          <w:p w14:paraId="618B2AF1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16AA371F" w14:textId="77777777" w:rsidTr="00C91D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BAF61F" w14:textId="77777777" w:rsidR="000279D0" w:rsidRDefault="000279D0" w:rsidP="00BE5F02">
            <w:r>
              <w:t>TK_05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1580F874" w14:textId="77777777" w:rsidR="000279D0" w:rsidRDefault="000279D0" w:rsidP="004D04A0">
            <w:r>
              <w:t>Migracje turystyczne w krajach hiszpańskojęzycznych – turystyka przyjazdowa i wyjazdowa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FC830EB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SOTH_02</w:t>
            </w:r>
          </w:p>
          <w:p w14:paraId="0E095262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6F2165F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11589C" w14:textId="77777777" w:rsidR="000279D0" w:rsidRDefault="000279D0" w:rsidP="00BE5F02">
            <w:r>
              <w:t>TK_06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38122EE" w14:textId="77777777" w:rsidR="000279D0" w:rsidRDefault="000279D0" w:rsidP="0065465C">
            <w:r>
              <w:t>Prawno-organizacyjne zasady obsługi ruchu turystycznego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C25B82A" w14:textId="77777777" w:rsidR="000279D0" w:rsidRDefault="00CD5B17" w:rsidP="000279D0">
            <w:pPr>
              <w:jc w:val="center"/>
            </w:pPr>
            <w:r>
              <w:t>ILSF-1-</w:t>
            </w:r>
            <w:r w:rsidR="000279D0">
              <w:t>SOTH_03</w:t>
            </w:r>
          </w:p>
          <w:p w14:paraId="1E16E379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378D14F5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F5243E5" w14:textId="77777777" w:rsidR="000279D0" w:rsidRDefault="000279D0" w:rsidP="00BE5F02">
            <w:r>
              <w:t>TK_07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42038FD1" w14:textId="77777777" w:rsidR="000279D0" w:rsidRDefault="000279D0" w:rsidP="007B6676">
            <w:r>
              <w:t>Działalność touroperatorów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1DB126DC" w14:textId="77777777" w:rsidR="00CD5B17" w:rsidRDefault="00CD5B17" w:rsidP="00CD5B17">
            <w:pPr>
              <w:jc w:val="center"/>
            </w:pPr>
            <w:r>
              <w:t>ILSF-1-</w:t>
            </w:r>
            <w:r w:rsidR="000279D0">
              <w:t>SOTH_03</w:t>
            </w:r>
          </w:p>
          <w:p w14:paraId="302C88E9" w14:textId="77777777" w:rsidR="000279D0" w:rsidRPr="00457811" w:rsidRDefault="00CD5B17" w:rsidP="00CD5B17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5</w:t>
            </w:r>
          </w:p>
        </w:tc>
      </w:tr>
      <w:tr w:rsidR="000279D0" w:rsidRPr="000278CE" w14:paraId="41B96FD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69CB54" w14:textId="77777777" w:rsidR="000279D0" w:rsidRDefault="000279D0" w:rsidP="00BE5F02">
            <w:r>
              <w:t>TK_08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7AA2492" w14:textId="77777777" w:rsidR="000279D0" w:rsidRDefault="000279D0" w:rsidP="007B6676">
            <w:r>
              <w:t>Etapy i formy obsługi ruchu turystycznego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5499A5B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</w:t>
            </w:r>
            <w:r w:rsidR="000279D0" w:rsidRPr="00CD5B17">
              <w:rPr>
                <w:lang w:val="en-US"/>
              </w:rPr>
              <w:t>SOTH</w:t>
            </w:r>
            <w:r w:rsidRPr="00CD5B17">
              <w:rPr>
                <w:lang w:val="en-US"/>
              </w:rPr>
              <w:t>_02</w:t>
            </w:r>
          </w:p>
          <w:p w14:paraId="13B35A12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ILSF-1-SOTH_03</w:t>
            </w:r>
          </w:p>
          <w:p w14:paraId="6293232D" w14:textId="77777777" w:rsidR="000279D0" w:rsidRPr="00CD5B17" w:rsidRDefault="00CD5B17" w:rsidP="00CD5B17">
            <w:pPr>
              <w:jc w:val="center"/>
              <w:rPr>
                <w:highlight w:val="yellow"/>
                <w:lang w:val="en-US"/>
              </w:rPr>
            </w:pPr>
            <w:r w:rsidRPr="00170D25">
              <w:rPr>
                <w:lang w:val="en-US"/>
              </w:rPr>
              <w:t>ILSF-1-</w:t>
            </w:r>
            <w:r w:rsidRPr="00CD5B17">
              <w:rPr>
                <w:lang w:val="en-US"/>
              </w:rPr>
              <w:t>SOTH</w:t>
            </w:r>
            <w:r w:rsidR="000279D0" w:rsidRPr="00CD5B17">
              <w:rPr>
                <w:lang w:val="en-US"/>
              </w:rPr>
              <w:t>_0</w:t>
            </w:r>
            <w:r w:rsidRPr="00CD5B17">
              <w:rPr>
                <w:lang w:val="en-US"/>
              </w:rPr>
              <w:t>5</w:t>
            </w:r>
          </w:p>
        </w:tc>
      </w:tr>
      <w:tr w:rsidR="000279D0" w14:paraId="204DEFF3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04FDBA" w14:textId="77777777" w:rsidR="000279D0" w:rsidRDefault="000279D0" w:rsidP="00BE5F02">
            <w:r>
              <w:t>TK_09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148681E5" w14:textId="77777777" w:rsidR="000279D0" w:rsidRDefault="000279D0" w:rsidP="007B6676">
            <w:r w:rsidRPr="00B5643D">
              <w:t>Obsługa turystów w obiektach bazy noclegowej i żywieniowej.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731DFF3" w14:textId="77777777" w:rsidR="00CD5B17" w:rsidRDefault="00CD5B17" w:rsidP="008F5E8C">
            <w:pPr>
              <w:jc w:val="center"/>
            </w:pPr>
            <w:r>
              <w:t>ILSF-1-SOTH_03</w:t>
            </w:r>
          </w:p>
          <w:p w14:paraId="1F6928C6" w14:textId="77777777" w:rsidR="000279D0" w:rsidRPr="00457811" w:rsidRDefault="00CD5B17" w:rsidP="008F5E8C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4</w:t>
            </w:r>
          </w:p>
        </w:tc>
      </w:tr>
      <w:tr w:rsidR="000279D0" w14:paraId="69A56715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FB03B5" w14:textId="77777777" w:rsidR="000279D0" w:rsidRDefault="000279D0" w:rsidP="00BE5F02">
            <w:r>
              <w:t>TK_10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0CA2D12" w14:textId="77777777" w:rsidR="000279D0" w:rsidRDefault="000279D0" w:rsidP="007B6676">
            <w:r w:rsidRPr="00B5643D">
              <w:t>Transport w turystyce i obsługa podróżnicza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672FB7BF" w14:textId="77777777" w:rsidR="00CD5B17" w:rsidRDefault="00CD5B17" w:rsidP="007B6676">
            <w:pPr>
              <w:jc w:val="center"/>
            </w:pPr>
            <w:r>
              <w:t>ILSF-1-SOTH_03</w:t>
            </w:r>
          </w:p>
          <w:p w14:paraId="2CA8FAAC" w14:textId="77777777" w:rsidR="000279D0" w:rsidRPr="00457811" w:rsidRDefault="00CD5B17" w:rsidP="007B6676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4</w:t>
            </w:r>
          </w:p>
        </w:tc>
      </w:tr>
      <w:tr w:rsidR="000279D0" w:rsidRPr="000278CE" w14:paraId="54D50B2E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707F3A" w14:textId="77777777" w:rsidR="000279D0" w:rsidRDefault="000279D0" w:rsidP="007B6676">
            <w:r>
              <w:t>TK_11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3BCD8B71" w14:textId="77777777" w:rsidR="000279D0" w:rsidRDefault="000279D0" w:rsidP="007B6676">
            <w:r>
              <w:t>Organizacja imprez i produktów turystycznych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76B50CE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</w:t>
            </w:r>
            <w:r w:rsidR="000279D0" w:rsidRPr="00CD5B17">
              <w:rPr>
                <w:lang w:val="en-US"/>
              </w:rPr>
              <w:t>SOTH</w:t>
            </w:r>
            <w:r w:rsidRPr="00CD5B17">
              <w:rPr>
                <w:lang w:val="en-US"/>
              </w:rPr>
              <w:t>_02</w:t>
            </w:r>
          </w:p>
          <w:p w14:paraId="4B07D81C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lastRenderedPageBreak/>
              <w:t>ILSF-1-SOTH_04</w:t>
            </w:r>
          </w:p>
          <w:p w14:paraId="06FA8BE2" w14:textId="77777777" w:rsidR="000279D0" w:rsidRPr="00CD5B17" w:rsidRDefault="00CD5B17" w:rsidP="00CD5B17">
            <w:pPr>
              <w:jc w:val="center"/>
              <w:rPr>
                <w:highlight w:val="yellow"/>
                <w:lang w:val="en-US"/>
              </w:rPr>
            </w:pPr>
            <w:r w:rsidRPr="00170D25">
              <w:rPr>
                <w:lang w:val="en-US"/>
              </w:rPr>
              <w:t>ILSF-1-</w:t>
            </w:r>
            <w:r w:rsidRPr="00CD5B17">
              <w:rPr>
                <w:lang w:val="en-US"/>
              </w:rPr>
              <w:t>SOTH</w:t>
            </w:r>
            <w:r w:rsidR="000279D0" w:rsidRPr="00CD5B17">
              <w:rPr>
                <w:lang w:val="en-US"/>
              </w:rPr>
              <w:t>_0</w:t>
            </w:r>
            <w:r w:rsidRPr="00CD5B17">
              <w:rPr>
                <w:lang w:val="en-US"/>
              </w:rPr>
              <w:t>5</w:t>
            </w:r>
          </w:p>
        </w:tc>
      </w:tr>
      <w:tr w:rsidR="000279D0" w14:paraId="7CFA0CF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C1AD8C1" w14:textId="77777777" w:rsidR="000279D0" w:rsidRDefault="000279D0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0279D0" w14:paraId="3FE743D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CF9FE5" w14:textId="77777777" w:rsidR="000279D0" w:rsidRDefault="000279D0">
            <w:r>
              <w:t>Podstawowa</w:t>
            </w:r>
          </w:p>
          <w:p w14:paraId="7B35D0F4" w14:textId="77777777" w:rsidR="000279D0" w:rsidRPr="00F644BD" w:rsidRDefault="000279D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A9E2CC1" w14:textId="77777777" w:rsidR="000279D0" w:rsidRDefault="000279D0" w:rsidP="00A32D7C">
            <w:pPr>
              <w:jc w:val="both"/>
            </w:pPr>
            <w:r>
              <w:t xml:space="preserve">1. </w:t>
            </w:r>
            <w:proofErr w:type="spellStart"/>
            <w:r w:rsidRPr="00A32D7C">
              <w:t>Goranczewski</w:t>
            </w:r>
            <w:proofErr w:type="spellEnd"/>
            <w:r>
              <w:t xml:space="preserve"> B.</w:t>
            </w:r>
            <w:r w:rsidRPr="00A32D7C">
              <w:t>, Anna Szeliga-Kowalczyk</w:t>
            </w:r>
            <w:r>
              <w:t xml:space="preserve"> A.,</w:t>
            </w:r>
            <w:r w:rsidRPr="00A32D7C">
              <w:t xml:space="preserve"> </w:t>
            </w:r>
            <w:r w:rsidRPr="00A32D7C">
              <w:rPr>
                <w:i/>
              </w:rPr>
              <w:t>Jakość usług turystycznych i rekreacyjnych. Ujęcie holistyczne</w:t>
            </w:r>
            <w:r>
              <w:t>, Wyd. Cedewu.pl, Warszawa 2018.</w:t>
            </w:r>
          </w:p>
          <w:p w14:paraId="0127DBBB" w14:textId="77777777" w:rsidR="000279D0" w:rsidRDefault="000279D0" w:rsidP="00A32D7C">
            <w:pPr>
              <w:jc w:val="both"/>
            </w:pPr>
            <w:r>
              <w:t xml:space="preserve">2. </w:t>
            </w:r>
            <w:r w:rsidRPr="00062A22">
              <w:t>Kruczek Z. (red.)</w:t>
            </w:r>
            <w:r>
              <w:t>,</w:t>
            </w:r>
            <w:r w:rsidRPr="00062A22">
              <w:t xml:space="preserve"> </w:t>
            </w:r>
            <w:r w:rsidRPr="00A32D7C">
              <w:rPr>
                <w:i/>
              </w:rPr>
              <w:t>Obsługa ruchu turystycznego</w:t>
            </w:r>
            <w:r w:rsidRPr="00062A22">
              <w:t>, Wyd.</w:t>
            </w:r>
            <w:r>
              <w:t xml:space="preserve"> </w:t>
            </w:r>
            <w:proofErr w:type="spellStart"/>
            <w:r w:rsidRPr="00062A22">
              <w:t>Proksenia</w:t>
            </w:r>
            <w:proofErr w:type="spellEnd"/>
            <w:r w:rsidRPr="00062A22">
              <w:t>,</w:t>
            </w:r>
            <w:r>
              <w:t xml:space="preserve"> </w:t>
            </w:r>
            <w:r w:rsidRPr="00062A22">
              <w:t>Kraków 2014.</w:t>
            </w:r>
          </w:p>
          <w:p w14:paraId="712552D2" w14:textId="77777777" w:rsidR="000279D0" w:rsidRPr="00EF3117" w:rsidRDefault="000279D0" w:rsidP="00A32D7C">
            <w:pPr>
              <w:jc w:val="both"/>
            </w:pPr>
            <w:r>
              <w:t xml:space="preserve">3. Meyer B. (red.), </w:t>
            </w:r>
            <w:r w:rsidRPr="00062A22">
              <w:rPr>
                <w:i/>
              </w:rPr>
              <w:t xml:space="preserve">Obsługa ruchu turystycznego, </w:t>
            </w:r>
            <w:r w:rsidRPr="00062A22">
              <w:t>Wyd. PWN, Warszawa 2007.</w:t>
            </w:r>
          </w:p>
        </w:tc>
      </w:tr>
      <w:tr w:rsidR="000279D0" w14:paraId="4044EBD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2276BC" w14:textId="77777777" w:rsidR="000279D0" w:rsidRDefault="000279D0">
            <w:r>
              <w:t>Uzupełniająca</w:t>
            </w:r>
          </w:p>
          <w:p w14:paraId="1331C5CB" w14:textId="77777777" w:rsidR="000279D0" w:rsidRPr="00F644BD" w:rsidRDefault="000279D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77DB8C3" w14:textId="77777777" w:rsidR="000279D0" w:rsidRDefault="000279D0">
            <w:r>
              <w:t xml:space="preserve">1. Karczocha W., Sikora J., </w:t>
            </w:r>
            <w:proofErr w:type="spellStart"/>
            <w:r>
              <w:t>Wartecka-Ważyńska</w:t>
            </w:r>
            <w:proofErr w:type="spellEnd"/>
            <w:r>
              <w:t xml:space="preserve"> A., </w:t>
            </w:r>
            <w:r w:rsidRPr="00A32D7C">
              <w:rPr>
                <w:i/>
              </w:rPr>
              <w:t>Etyka w turystyce</w:t>
            </w:r>
            <w:r>
              <w:t>, Wyd. PWN, Warszawa 2017.</w:t>
            </w:r>
          </w:p>
          <w:p w14:paraId="2D25FDA3" w14:textId="77777777" w:rsidR="000279D0" w:rsidRDefault="000279D0" w:rsidP="00C9184E">
            <w:r>
              <w:t xml:space="preserve">2. Gołembski G., </w:t>
            </w:r>
            <w:r>
              <w:rPr>
                <w:i/>
              </w:rPr>
              <w:t xml:space="preserve">Vademecum pilota grup turystycznych, </w:t>
            </w:r>
            <w:r w:rsidRPr="00C9184E">
              <w:t>Wyd. UE w Poznaniu, Poznań 2009.</w:t>
            </w:r>
          </w:p>
          <w:p w14:paraId="2580262A" w14:textId="77777777" w:rsidR="000279D0" w:rsidRPr="00A32D7C" w:rsidRDefault="000279D0" w:rsidP="00C9184E">
            <w:pPr>
              <w:rPr>
                <w:i/>
              </w:rPr>
            </w:pPr>
            <w:r>
              <w:t>3. Czasopisma i portale branżowe.</w:t>
            </w:r>
          </w:p>
        </w:tc>
      </w:tr>
      <w:tr w:rsidR="000279D0" w14:paraId="4769C11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F18044D" w14:textId="77777777" w:rsidR="000279D0" w:rsidRDefault="000279D0">
            <w:pPr>
              <w:pStyle w:val="Nagwek1"/>
            </w:pPr>
            <w:r>
              <w:t>V. SPOSÓB OCENIANIA PRACY STUDENTA</w:t>
            </w:r>
          </w:p>
        </w:tc>
      </w:tr>
      <w:tr w:rsidR="000279D0" w14:paraId="070F188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F221F6C" w14:textId="77777777" w:rsidR="000279D0" w:rsidRDefault="000279D0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14:paraId="1B1C3A51" w14:textId="77777777" w:rsidR="000279D0" w:rsidRDefault="000279D0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4F6053A" w14:textId="77777777" w:rsidR="000279D0" w:rsidRDefault="000279D0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D3346B5" w14:textId="77777777" w:rsidR="000279D0" w:rsidRDefault="000279D0" w:rsidP="00E00FC6">
            <w:r>
              <w:t xml:space="preserve">  Typ oceniania</w:t>
            </w:r>
          </w:p>
          <w:p w14:paraId="032C4FEB" w14:textId="77777777" w:rsidR="000279D0" w:rsidRPr="00F644BD" w:rsidRDefault="000279D0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14:paraId="5602ACC2" w14:textId="77777777" w:rsidR="000279D0" w:rsidRDefault="000279D0" w:rsidP="00F644BD">
            <w:pPr>
              <w:jc w:val="center"/>
            </w:pPr>
            <w:r>
              <w:t>Metody oceny</w:t>
            </w:r>
          </w:p>
          <w:p w14:paraId="3FAA65C5" w14:textId="77777777" w:rsidR="000279D0" w:rsidRPr="00F644BD" w:rsidRDefault="000279D0" w:rsidP="00F644BD">
            <w:pPr>
              <w:jc w:val="center"/>
              <w:rPr>
                <w:color w:val="339966"/>
              </w:rPr>
            </w:pPr>
          </w:p>
        </w:tc>
      </w:tr>
      <w:tr w:rsidR="00CD5B17" w:rsidRPr="00F644BD" w14:paraId="6C693315" w14:textId="77777777" w:rsidTr="0029281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92BA97C" w14:textId="77777777" w:rsidR="00CD5B17" w:rsidRDefault="00CD5B17" w:rsidP="00CD5B17">
            <w:pPr>
              <w:jc w:val="center"/>
            </w:pPr>
            <w:r>
              <w:t>ILSF-1-SOTH</w:t>
            </w:r>
            <w:r w:rsidRPr="00540EAD">
              <w:t>_01</w:t>
            </w:r>
          </w:p>
        </w:tc>
        <w:tc>
          <w:tcPr>
            <w:tcW w:w="1934" w:type="dxa"/>
            <w:shd w:val="clear" w:color="auto" w:fill="auto"/>
          </w:tcPr>
          <w:p w14:paraId="4B11E2B9" w14:textId="77777777" w:rsidR="00CD5B17" w:rsidRPr="00540EAD" w:rsidRDefault="00CD5B17" w:rsidP="004C349E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833A389" w14:textId="77777777" w:rsidR="00CD5B17" w:rsidRPr="00F644BD" w:rsidRDefault="00CD5B17" w:rsidP="004C349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40156775" w14:textId="77777777" w:rsidR="00CD5B17" w:rsidRDefault="00CD5B17" w:rsidP="004C349E">
            <w:proofErr w:type="spellStart"/>
            <w:r>
              <w:t>formujaca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02EBF2F" w14:textId="77777777" w:rsidR="00CD5B17" w:rsidRDefault="0019563A" w:rsidP="004C349E">
            <w:r>
              <w:t>o</w:t>
            </w:r>
            <w:r w:rsidR="00CD5B17">
              <w:t>dpytanie</w:t>
            </w:r>
          </w:p>
        </w:tc>
      </w:tr>
      <w:tr w:rsidR="00CD5B17" w:rsidRPr="00F644BD" w14:paraId="27BE80FB" w14:textId="77777777" w:rsidTr="009C4DE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AD991A3" w14:textId="77777777" w:rsidR="00CD5B17" w:rsidRDefault="00CD5B17" w:rsidP="00CD5B17">
            <w:pPr>
              <w:jc w:val="center"/>
            </w:pPr>
            <w:r>
              <w:t>ILSF-1-SOTH</w:t>
            </w:r>
            <w:r w:rsidRPr="00D51EB3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27B4C7FF" w14:textId="77777777" w:rsidR="00CD5B17" w:rsidRPr="00922D8A" w:rsidRDefault="00CD5B17" w:rsidP="00F0051B">
            <w:r w:rsidRPr="00922D8A">
              <w:t>TK_02, TK_03, TK_05, TK_08,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695ACD" w14:textId="77777777" w:rsidR="00CD5B17" w:rsidRDefault="00CD5B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2DCD4A28" w14:textId="77777777" w:rsidR="00CD5B17" w:rsidRPr="00F644BD" w:rsidRDefault="00CD5B17">
            <w:pPr>
              <w:rPr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14:paraId="37A2B8A6" w14:textId="77777777" w:rsidR="00CD5B17" w:rsidRDefault="00CD5B17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78928328" w14:textId="77777777" w:rsidR="00CD5B17" w:rsidRDefault="0019563A" w:rsidP="007B6676">
            <w:r>
              <w:t>e</w:t>
            </w:r>
            <w:r w:rsidR="00CD5B17">
              <w:t>gzamin</w:t>
            </w:r>
            <w:r w:rsidR="00BB3F57">
              <w:t xml:space="preserve"> pisemny</w:t>
            </w:r>
          </w:p>
        </w:tc>
      </w:tr>
      <w:tr w:rsidR="00FA1F4C" w:rsidRPr="00F644BD" w14:paraId="24FADE70" w14:textId="77777777" w:rsidTr="00FA1F4C">
        <w:trPr>
          <w:trHeight w:val="318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5266E2F1" w14:textId="77777777" w:rsidR="00FA1F4C" w:rsidRDefault="00FA1F4C" w:rsidP="007B6676">
            <w:pPr>
              <w:jc w:val="center"/>
            </w:pPr>
            <w:r>
              <w:t>ILSF-1-SOTH_03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501D1583" w14:textId="77777777" w:rsidR="00FA1F4C" w:rsidRPr="00922D8A" w:rsidRDefault="00FA1F4C" w:rsidP="007B6676">
            <w:r w:rsidRPr="00922D8A">
              <w:t>TK_06, TK_07, TK_08, TK_09,</w:t>
            </w:r>
          </w:p>
          <w:p w14:paraId="06CF13E4" w14:textId="77777777" w:rsidR="00FA1F4C" w:rsidRPr="00922D8A" w:rsidRDefault="00FA1F4C" w:rsidP="007B6676">
            <w:r w:rsidRPr="00922D8A"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3AC860" w14:textId="77777777" w:rsidR="00FA1F4C" w:rsidRPr="00F644BD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725EDB4" w14:textId="77777777" w:rsidR="00FA1F4C" w:rsidRDefault="00FA1F4C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651D02A2" w14:textId="77777777" w:rsidR="00FA1F4C" w:rsidRDefault="0019563A" w:rsidP="007B6676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4E04BB41" w14:textId="77777777" w:rsidTr="009C4DE7">
        <w:trPr>
          <w:trHeight w:val="787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47344382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3B0E9D61" w14:textId="77777777" w:rsidR="00FA1F4C" w:rsidRDefault="00FA1F4C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AB87332" w14:textId="77777777" w:rsidR="00FA1F4C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12820A7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0B797832" w14:textId="77777777" w:rsidR="00FA1F4C" w:rsidRDefault="00BB3F57" w:rsidP="00403ECA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FA1F4C" w:rsidRPr="00F644BD" w14:paraId="50C3F29C" w14:textId="77777777" w:rsidTr="00FA1F4C">
        <w:trPr>
          <w:trHeight w:val="334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26908315" w14:textId="77777777" w:rsidR="00FA1F4C" w:rsidRDefault="00FA1F4C" w:rsidP="007B6676">
            <w:pPr>
              <w:jc w:val="center"/>
            </w:pPr>
            <w:r>
              <w:t>ILSF-1-SOTH_04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110187A3" w14:textId="77777777" w:rsidR="00FA1F4C" w:rsidRPr="00922D8A" w:rsidRDefault="00FA1F4C" w:rsidP="00CD5B17">
            <w:r w:rsidRPr="00922D8A">
              <w:t>TK_03, TK_04, TK_09, TK_10,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BD24E0" w14:textId="77777777" w:rsidR="00FA1F4C" w:rsidRPr="00F644BD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D3C62BE" w14:textId="77777777" w:rsidR="00FA1F4C" w:rsidRDefault="0019563A" w:rsidP="007B6676">
            <w:r>
              <w:t>p</w:t>
            </w:r>
            <w:r w:rsidR="00FA1F4C">
              <w:t>odsumowująca</w:t>
            </w:r>
          </w:p>
        </w:tc>
        <w:tc>
          <w:tcPr>
            <w:tcW w:w="2099" w:type="dxa"/>
            <w:shd w:val="clear" w:color="auto" w:fill="auto"/>
          </w:tcPr>
          <w:p w14:paraId="00A4E3CD" w14:textId="77777777" w:rsidR="00FA1F4C" w:rsidRDefault="0019563A" w:rsidP="007B6676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12370D80" w14:textId="77777777" w:rsidTr="009C4DE7">
        <w:trPr>
          <w:trHeight w:val="486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083F1AED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77F8A347" w14:textId="77777777" w:rsidR="00FA1F4C" w:rsidRDefault="00FA1F4C" w:rsidP="00CD5B17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89CC8F1" w14:textId="77777777" w:rsidR="00FA1F4C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1D579A0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6F4130E8" w14:textId="77777777" w:rsidR="00375AD3" w:rsidRDefault="00BB3F57" w:rsidP="007B6676">
            <w:r w:rsidRPr="00E15E01">
              <w:t>ocena ciągła</w:t>
            </w:r>
          </w:p>
          <w:p w14:paraId="05A7D22F" w14:textId="66BFF70E" w:rsidR="00FA1F4C" w:rsidRDefault="00375AD3" w:rsidP="007B6676">
            <w:r>
              <w:t>projekt wycieczki</w:t>
            </w:r>
            <w:r w:rsidR="00BB3F57" w:rsidRPr="00E15E01">
              <w:t xml:space="preserve"> (bieżące przygotowanie do zajęć i</w:t>
            </w:r>
            <w:r w:rsidR="00BB3F57">
              <w:t xml:space="preserve"> </w:t>
            </w:r>
            <w:r w:rsidR="00BB3F57" w:rsidRPr="00E15E01">
              <w:t>aktywność)</w:t>
            </w:r>
          </w:p>
        </w:tc>
      </w:tr>
      <w:tr w:rsidR="00FA1F4C" w:rsidRPr="00F644BD" w14:paraId="09A1F8FA" w14:textId="77777777" w:rsidTr="00FA1F4C">
        <w:trPr>
          <w:trHeight w:val="334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650D925B" w14:textId="77777777" w:rsidR="00FA1F4C" w:rsidRDefault="00FA1F4C" w:rsidP="007B6676">
            <w:pPr>
              <w:jc w:val="center"/>
            </w:pPr>
            <w:r>
              <w:t>ILSF-1-SOTH_05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54B4A95D" w14:textId="77777777" w:rsidR="00FA1F4C" w:rsidRPr="00922D8A" w:rsidRDefault="00FA1F4C">
            <w:r w:rsidRPr="00922D8A">
              <w:t>TK_04, TK_05, TK_06, TK_07,</w:t>
            </w:r>
          </w:p>
          <w:p w14:paraId="31D23BBD" w14:textId="77777777" w:rsidR="00FA1F4C" w:rsidRPr="00922D8A" w:rsidRDefault="00FA1F4C">
            <w:r w:rsidRPr="00922D8A">
              <w:t>TK_08,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4A8B2A" w14:textId="77777777" w:rsidR="00FA1F4C" w:rsidRPr="00F644BD" w:rsidRDefault="00FA1F4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BC9AB5D" w14:textId="77777777" w:rsidR="00FA1F4C" w:rsidRDefault="0019563A" w:rsidP="007B6676">
            <w:r>
              <w:t>p</w:t>
            </w:r>
            <w:r w:rsidR="00FA1F4C">
              <w:t>odsumowująca</w:t>
            </w:r>
          </w:p>
        </w:tc>
        <w:tc>
          <w:tcPr>
            <w:tcW w:w="2099" w:type="dxa"/>
            <w:shd w:val="clear" w:color="auto" w:fill="auto"/>
          </w:tcPr>
          <w:p w14:paraId="32BFF836" w14:textId="77777777" w:rsidR="00FA1F4C" w:rsidRDefault="0019563A" w:rsidP="00403ECA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2448E2B1" w14:textId="77777777" w:rsidTr="009C4DE7">
        <w:trPr>
          <w:trHeight w:val="486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25D93BA1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19D15ACB" w14:textId="77777777" w:rsidR="00FA1F4C" w:rsidRDefault="00FA1F4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F94E648" w14:textId="77777777" w:rsidR="00FA1F4C" w:rsidRDefault="00FA1F4C" w:rsidP="00FA1F4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E530509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31F522E8" w14:textId="77777777" w:rsidR="00FA1F4C" w:rsidRDefault="00BB3F57" w:rsidP="007B6676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CD5B17" w14:paraId="39C4F37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2D73EC" w14:textId="77777777" w:rsidR="00CD5B17" w:rsidRDefault="00CD5B17">
            <w:pPr>
              <w:pStyle w:val="Nagwek1"/>
            </w:pPr>
            <w:r>
              <w:t>VI. OBCIĄŻENIE PRACĄ STUDENTA</w:t>
            </w:r>
          </w:p>
        </w:tc>
      </w:tr>
      <w:tr w:rsidR="00CD5B17" w14:paraId="2CF3AE7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BDB237" w14:textId="77777777" w:rsidR="00CD5B17" w:rsidRDefault="00CD5B17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F6ABD7A" w14:textId="77777777" w:rsidR="00CD5B17" w:rsidRPr="0066740F" w:rsidRDefault="00CD5B17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CD5B17" w14:paraId="511873D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78C71A" w14:textId="77777777" w:rsidR="00CD5B17" w:rsidRDefault="00CD5B17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37AE8F2" w14:textId="77777777" w:rsidR="00CD5B17" w:rsidRDefault="00CD5B17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D473DBE" w14:textId="77777777" w:rsidR="00CD5B17" w:rsidRDefault="00CD5B17" w:rsidP="00761833">
            <w:pPr>
              <w:jc w:val="center"/>
            </w:pPr>
            <w:r>
              <w:t>ECTS</w:t>
            </w:r>
          </w:p>
        </w:tc>
      </w:tr>
      <w:tr w:rsidR="00CD5B17" w14:paraId="0C0D54A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2210CCC" w14:textId="77777777" w:rsidR="00CD5B17" w:rsidRDefault="00CD5B17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8F4B418" w14:textId="77777777" w:rsidR="00CD5B17" w:rsidRDefault="00CD5B17" w:rsidP="0066740F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EADC939" w14:textId="5136A80E" w:rsidR="00CD5B17" w:rsidRDefault="00CD5B17" w:rsidP="0066740F">
            <w:pPr>
              <w:jc w:val="center"/>
            </w:pPr>
          </w:p>
        </w:tc>
      </w:tr>
      <w:tr w:rsidR="00CD5B17" w14:paraId="3AF9D5D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674F59C" w14:textId="77777777" w:rsidR="00CD5B17" w:rsidRDefault="00CD5B17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FFF604C" w14:textId="77777777" w:rsidR="00CD5B17" w:rsidRDefault="00CD5B17" w:rsidP="00403ECA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31E42EB" w14:textId="09655334" w:rsidR="00CD5B17" w:rsidRDefault="00CD5B17" w:rsidP="00367F01">
            <w:pPr>
              <w:jc w:val="center"/>
            </w:pPr>
          </w:p>
        </w:tc>
      </w:tr>
      <w:tr w:rsidR="00CD5B17" w14:paraId="41D42D9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D8E4460" w14:textId="77777777" w:rsidR="00CD5B17" w:rsidRDefault="00CD5B17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5E1CD1F" w14:textId="77777777" w:rsidR="00CD5B17" w:rsidRDefault="00CD5B17"/>
        </w:tc>
        <w:tc>
          <w:tcPr>
            <w:tcW w:w="2658" w:type="dxa"/>
            <w:gridSpan w:val="3"/>
            <w:shd w:val="clear" w:color="auto" w:fill="auto"/>
          </w:tcPr>
          <w:p w14:paraId="72870B94" w14:textId="77777777" w:rsidR="00CD5B17" w:rsidRDefault="00CD5B17"/>
        </w:tc>
      </w:tr>
      <w:tr w:rsidR="00CD5B17" w14:paraId="4FF7D85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E4F6CF" w14:textId="77777777" w:rsidR="00CD5B17" w:rsidRDefault="00CD5B17">
            <w:pPr>
              <w:pStyle w:val="Nagwek2"/>
            </w:pPr>
            <w:r>
              <w:lastRenderedPageBreak/>
              <w:t>Praca własna studenta</w:t>
            </w:r>
          </w:p>
          <w:p w14:paraId="01DD2298" w14:textId="77777777" w:rsidR="00CD5B17" w:rsidRPr="00927917" w:rsidRDefault="00CD5B17" w:rsidP="00F644BD"/>
        </w:tc>
        <w:tc>
          <w:tcPr>
            <w:tcW w:w="5316" w:type="dxa"/>
            <w:gridSpan w:val="5"/>
            <w:shd w:val="clear" w:color="auto" w:fill="auto"/>
          </w:tcPr>
          <w:p w14:paraId="1B84C7F6" w14:textId="2E940ACF" w:rsidR="00CD5B17" w:rsidRDefault="00CD5B17">
            <w:r>
              <w:t>Godz.</w:t>
            </w:r>
            <w:r w:rsidR="000278CE">
              <w:t xml:space="preserve"> 20</w:t>
            </w:r>
          </w:p>
        </w:tc>
      </w:tr>
      <w:tr w:rsidR="00CD5B17" w14:paraId="003B89C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232BC38" w14:textId="77777777" w:rsidR="00CD5B17" w:rsidRPr="00F644BD" w:rsidRDefault="00CD5B17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F6BA8E8" w14:textId="50DB8C9F" w:rsidR="00CD5B17" w:rsidRDefault="00CD5B17" w:rsidP="00403ECA">
            <w:pPr>
              <w:jc w:val="center"/>
            </w:pPr>
            <w:r>
              <w:t>1</w:t>
            </w:r>
            <w:r w:rsidR="000278CE">
              <w:t>0</w:t>
            </w:r>
          </w:p>
        </w:tc>
      </w:tr>
      <w:tr w:rsidR="00CD5B17" w14:paraId="71FE53E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72235D3" w14:textId="77777777" w:rsidR="00CD5B17" w:rsidRPr="00F644BD" w:rsidRDefault="00CD5B17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77838B" w14:textId="7348AEE5" w:rsidR="00CD5B17" w:rsidRDefault="00CD5B17" w:rsidP="00403ECA">
            <w:pPr>
              <w:jc w:val="center"/>
            </w:pPr>
            <w:r>
              <w:t>1</w:t>
            </w:r>
            <w:r w:rsidR="000278CE">
              <w:t>0</w:t>
            </w:r>
          </w:p>
        </w:tc>
      </w:tr>
      <w:tr w:rsidR="00CD5B17" w14:paraId="6D91CBF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4E6F0AF" w14:textId="77777777" w:rsidR="00CD5B17" w:rsidRDefault="00CD5B17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AAC42F6" w14:textId="1F1AC293" w:rsidR="00CD5B17" w:rsidRDefault="000278CE" w:rsidP="00403ECA">
            <w:pPr>
              <w:jc w:val="center"/>
            </w:pPr>
            <w:r>
              <w:t>50</w:t>
            </w:r>
          </w:p>
        </w:tc>
      </w:tr>
      <w:tr w:rsidR="00CD5B17" w14:paraId="7094D1E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4A41C3" w14:textId="77777777" w:rsidR="00CD5B17" w:rsidRDefault="00CD5B17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C97B87" w14:textId="77777777" w:rsidR="00CD5B17" w:rsidRDefault="00CD5B17" w:rsidP="00F63E4C">
            <w:pPr>
              <w:jc w:val="center"/>
            </w:pPr>
            <w:r>
              <w:t>1 ECTS</w:t>
            </w:r>
          </w:p>
        </w:tc>
      </w:tr>
      <w:tr w:rsidR="00CD5B17" w14:paraId="12B1E89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450EBE" w14:textId="77777777" w:rsidR="00CD5B17" w:rsidRDefault="00CD5B17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534CB1" w14:textId="327A2386" w:rsidR="00CD5B17" w:rsidRDefault="000278CE" w:rsidP="00403ECA">
            <w:pPr>
              <w:jc w:val="center"/>
            </w:pPr>
            <w:r>
              <w:t>1</w:t>
            </w:r>
            <w:r w:rsidR="00CD5B17">
              <w:t xml:space="preserve"> ECTS</w:t>
            </w:r>
          </w:p>
        </w:tc>
      </w:tr>
      <w:tr w:rsidR="00CD5B17" w14:paraId="349A10C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E348481" w14:textId="77777777" w:rsidR="00CD5B17" w:rsidRDefault="00CD5B1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CC23AD" w14:textId="77777777" w:rsidR="00CD5B17" w:rsidRDefault="00CD5B17"/>
          <w:p w14:paraId="65818361" w14:textId="7C5527D3" w:rsidR="00CD5B17" w:rsidRDefault="00BB3F57" w:rsidP="00403ECA">
            <w:pPr>
              <w:jc w:val="center"/>
            </w:pPr>
            <w:r>
              <w:t>0,</w:t>
            </w:r>
            <w:r w:rsidR="000278CE">
              <w:t>60</w:t>
            </w:r>
            <w:r w:rsidR="00CD5B17">
              <w:t xml:space="preserve"> ECTS</w:t>
            </w:r>
          </w:p>
        </w:tc>
      </w:tr>
      <w:tr w:rsidR="000278CE" w14:paraId="4FE437D5" w14:textId="77777777" w:rsidTr="00B31E6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08E245F4" w14:textId="03F8DB97" w:rsidR="000278CE" w:rsidRDefault="000278CE" w:rsidP="000278CE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A26406" w14:textId="1E043E57" w:rsidR="000278CE" w:rsidRDefault="000278CE" w:rsidP="000278CE">
            <w:pPr>
              <w:jc w:val="center"/>
            </w:pPr>
            <w:r>
              <w:t>0,40 ECTS</w:t>
            </w:r>
          </w:p>
        </w:tc>
      </w:tr>
      <w:bookmarkEnd w:id="0"/>
      <w:tr w:rsidR="000278CE" w14:paraId="4E9DFF73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829BC1" w14:textId="77777777" w:rsidR="000278CE" w:rsidRPr="0017054E" w:rsidRDefault="000278CE" w:rsidP="000278CE">
            <w:pPr>
              <w:jc w:val="center"/>
              <w:rPr>
                <w:b/>
              </w:rPr>
            </w:pPr>
            <w:r>
              <w:rPr>
                <w:b/>
              </w:rPr>
              <w:t>VI. Zasady wyliczania nakładu pracy studenta</w:t>
            </w:r>
          </w:p>
        </w:tc>
      </w:tr>
      <w:tr w:rsidR="000278CE" w14:paraId="741984B4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E5DAB6E" w14:textId="77777777" w:rsidR="000278CE" w:rsidRPr="0017054E" w:rsidRDefault="000278CE" w:rsidP="000278CE">
            <w:pPr>
              <w:jc w:val="center"/>
            </w:pPr>
            <w:r w:rsidRPr="0017054E">
              <w:t>Studia stacjonarne</w:t>
            </w:r>
          </w:p>
          <w:p w14:paraId="0A866DD6" w14:textId="77777777" w:rsidR="000278CE" w:rsidRPr="0017054E" w:rsidRDefault="000278CE" w:rsidP="000278CE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62305A2C" w14:textId="77777777" w:rsidR="000278CE" w:rsidRPr="0017054E" w:rsidRDefault="000278CE" w:rsidP="000278CE">
            <w:pPr>
              <w:jc w:val="center"/>
            </w:pPr>
            <w:r w:rsidRPr="0017054E">
              <w:t>25%  x 1 ECTS = godziny poświęcone przez studenta na pracę własną</w:t>
            </w:r>
          </w:p>
          <w:p w14:paraId="740022FF" w14:textId="77777777" w:rsidR="000278CE" w:rsidRPr="0017054E" w:rsidRDefault="000278CE" w:rsidP="000278CE">
            <w:pPr>
              <w:jc w:val="center"/>
            </w:pPr>
            <w:r w:rsidRPr="0017054E">
              <w:t>Studia niestacjonarne</w:t>
            </w:r>
          </w:p>
          <w:p w14:paraId="444B88BF" w14:textId="77777777" w:rsidR="000278CE" w:rsidRPr="0017054E" w:rsidRDefault="000278CE" w:rsidP="000278C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20C9E7D2" w14:textId="77777777" w:rsidR="000278CE" w:rsidRPr="0017054E" w:rsidRDefault="000278CE" w:rsidP="000278C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CCF345C" w14:textId="77777777" w:rsidR="000278CE" w:rsidRPr="0017054E" w:rsidRDefault="000278CE" w:rsidP="000278CE">
            <w:pPr>
              <w:jc w:val="center"/>
            </w:pPr>
            <w:r w:rsidRPr="0017054E">
              <w:t xml:space="preserve">Praktyka zawodowa </w:t>
            </w:r>
          </w:p>
          <w:p w14:paraId="34189BCB" w14:textId="77777777" w:rsidR="000278CE" w:rsidRPr="0017054E" w:rsidRDefault="000278CE" w:rsidP="000278C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F1D83A7" w14:textId="77777777" w:rsidR="000278CE" w:rsidRPr="0017054E" w:rsidRDefault="000278CE" w:rsidP="000278CE">
            <w:pPr>
              <w:jc w:val="center"/>
            </w:pPr>
            <w:r w:rsidRPr="0017054E">
              <w:t xml:space="preserve">Zajęcia praktyczne na kierunku pielęgniarstwo </w:t>
            </w:r>
          </w:p>
          <w:p w14:paraId="1A506D65" w14:textId="77777777" w:rsidR="000278CE" w:rsidRPr="0017054E" w:rsidRDefault="000278CE" w:rsidP="000278C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A81795C" w14:textId="77777777" w:rsidR="000278CE" w:rsidRDefault="000278CE" w:rsidP="000278CE">
            <w:pPr>
              <w:jc w:val="center"/>
            </w:pPr>
          </w:p>
        </w:tc>
      </w:tr>
      <w:tr w:rsidR="000278CE" w14:paraId="5E899B1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204D5C5" w14:textId="77777777" w:rsidR="000278CE" w:rsidRPr="00F644BD" w:rsidRDefault="000278CE" w:rsidP="000278CE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0278CE" w14:paraId="587338A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00FA7DB" w14:textId="77777777" w:rsidR="000278CE" w:rsidRDefault="000278CE" w:rsidP="000278CE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3A768FB" w14:textId="77777777" w:rsidR="000278CE" w:rsidRDefault="000278CE" w:rsidP="000278CE">
            <w:r>
              <w:t>znakomita wiedza, umiejętności, kompetencje</w:t>
            </w:r>
          </w:p>
        </w:tc>
      </w:tr>
      <w:tr w:rsidR="000278CE" w14:paraId="3B45857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75145D8" w14:textId="77777777" w:rsidR="000278CE" w:rsidRDefault="000278CE" w:rsidP="000278CE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3F14DE0" w14:textId="77777777" w:rsidR="000278CE" w:rsidRDefault="000278CE" w:rsidP="000278CE">
            <w:r>
              <w:t>bardzo dobra wiedza, umiejętności, kompetencje</w:t>
            </w:r>
          </w:p>
        </w:tc>
      </w:tr>
      <w:tr w:rsidR="000278CE" w14:paraId="1A8342C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51EAA3B" w14:textId="77777777" w:rsidR="000278CE" w:rsidRDefault="000278CE" w:rsidP="000278CE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757E83" w14:textId="77777777" w:rsidR="000278CE" w:rsidRDefault="000278CE" w:rsidP="000278CE">
            <w:r>
              <w:t>dobra wiedza, umiejętności, kompetencje</w:t>
            </w:r>
          </w:p>
        </w:tc>
      </w:tr>
      <w:tr w:rsidR="000278CE" w14:paraId="36E31666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8A5A84E" w14:textId="77777777" w:rsidR="000278CE" w:rsidRDefault="000278CE" w:rsidP="000278CE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6369446" w14:textId="77777777" w:rsidR="000278CE" w:rsidRDefault="000278CE" w:rsidP="000278CE">
            <w:r>
              <w:t>zadawalająca wiedza, umiejętności, kompetencje, ale ze znacznymi niedociągnięciami</w:t>
            </w:r>
          </w:p>
        </w:tc>
      </w:tr>
      <w:tr w:rsidR="000278CE" w14:paraId="35694EC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DF2025" w14:textId="77777777" w:rsidR="000278CE" w:rsidRDefault="000278CE" w:rsidP="000278CE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E10428" w14:textId="77777777" w:rsidR="000278CE" w:rsidRDefault="000278CE" w:rsidP="000278CE">
            <w:r>
              <w:t>zadawalająca wiedza, umiejętności, kompetencje, z licznymi błędami</w:t>
            </w:r>
          </w:p>
        </w:tc>
      </w:tr>
      <w:tr w:rsidR="000278CE" w14:paraId="74BCF7F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3FFA60C" w14:textId="77777777" w:rsidR="000278CE" w:rsidRDefault="000278CE" w:rsidP="000278CE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191E2F8" w14:textId="77777777" w:rsidR="000278CE" w:rsidRDefault="000278CE" w:rsidP="000278CE">
            <w:r>
              <w:t>niezadawalająca wiedza, umiejętności, kompetencje</w:t>
            </w:r>
          </w:p>
        </w:tc>
      </w:tr>
    </w:tbl>
    <w:p w14:paraId="1080CD11" w14:textId="77777777" w:rsidR="00F644BD" w:rsidRDefault="00F644BD"/>
    <w:p w14:paraId="3847CA09" w14:textId="77777777" w:rsidR="00EC0243" w:rsidRDefault="00EC0243"/>
    <w:p w14:paraId="351E9256" w14:textId="77777777" w:rsidR="00EC0243" w:rsidRDefault="00EC0243"/>
    <w:p w14:paraId="70E0C9A0" w14:textId="77777777" w:rsidR="00EC0243" w:rsidRDefault="00EC0243"/>
    <w:p w14:paraId="7AA3FDE7" w14:textId="77777777" w:rsidR="00EC0243" w:rsidRDefault="00EC0243" w:rsidP="00121BBD">
      <w:r>
        <w:t>Zatwierdzenie sylabusa</w:t>
      </w:r>
      <w:r w:rsidR="00121BBD">
        <w:t>:</w:t>
      </w:r>
    </w:p>
    <w:p w14:paraId="00506DA6" w14:textId="77777777" w:rsidR="00121BBD" w:rsidRDefault="00121BBD" w:rsidP="00121BBD"/>
    <w:p w14:paraId="288B2DFB" w14:textId="77777777" w:rsidR="00121BBD" w:rsidRDefault="00121BBD" w:rsidP="00121BBD"/>
    <w:p w14:paraId="7E6FC442" w14:textId="27182114" w:rsidR="00121BBD" w:rsidRDefault="00121BBD" w:rsidP="00121BBD">
      <w:r>
        <w:t>Opracował</w:t>
      </w:r>
      <w:r w:rsidR="001B070B">
        <w:t>a</w:t>
      </w:r>
      <w:r>
        <w:t>:</w:t>
      </w:r>
      <w:r w:rsidR="001B070B">
        <w:t xml:space="preserve"> </w:t>
      </w:r>
      <w:r w:rsidR="00922D8A">
        <w:t xml:space="preserve">dr </w:t>
      </w:r>
      <w:r w:rsidR="001B070B">
        <w:t>Iwona Miedzińska</w:t>
      </w:r>
    </w:p>
    <w:p w14:paraId="20C90A8B" w14:textId="382D8D32" w:rsidR="00121BBD" w:rsidRDefault="00121BBD" w:rsidP="00121BBD">
      <w:r>
        <w:t xml:space="preserve">Sprawdził  pod względem formalnym (koordynator modułu): </w:t>
      </w:r>
      <w:r w:rsidR="00922D8A">
        <w:t>dr Danuta Główka</w:t>
      </w:r>
    </w:p>
    <w:p w14:paraId="5BA645FE" w14:textId="480A8056" w:rsidR="00121BBD" w:rsidRDefault="00121BBD" w:rsidP="00121BBD">
      <w:r>
        <w:t>Zatwierdził (Dyrektor Instytutu):</w:t>
      </w:r>
      <w:r w:rsidR="00922D8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6CCFC" w14:textId="77777777" w:rsidR="00E93869" w:rsidRDefault="00E93869" w:rsidP="0065465C">
      <w:r>
        <w:separator/>
      </w:r>
    </w:p>
  </w:endnote>
  <w:endnote w:type="continuationSeparator" w:id="0">
    <w:p w14:paraId="42D0A48B" w14:textId="77777777" w:rsidR="00E93869" w:rsidRDefault="00E93869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E5DA3" w14:textId="77777777" w:rsidR="00E93869" w:rsidRDefault="00E93869" w:rsidP="0065465C">
      <w:r>
        <w:separator/>
      </w:r>
    </w:p>
  </w:footnote>
  <w:footnote w:type="continuationSeparator" w:id="0">
    <w:p w14:paraId="52118707" w14:textId="77777777" w:rsidR="00E93869" w:rsidRDefault="00E93869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C22B3"/>
    <w:multiLevelType w:val="hybridMultilevel"/>
    <w:tmpl w:val="C74E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78CE"/>
    <w:rsid w:val="000279D0"/>
    <w:rsid w:val="00062A22"/>
    <w:rsid w:val="00094F4A"/>
    <w:rsid w:val="00121BBD"/>
    <w:rsid w:val="001300B1"/>
    <w:rsid w:val="0017054E"/>
    <w:rsid w:val="00170D25"/>
    <w:rsid w:val="0019563A"/>
    <w:rsid w:val="001B070B"/>
    <w:rsid w:val="001D7EBF"/>
    <w:rsid w:val="00256A41"/>
    <w:rsid w:val="002F1E7B"/>
    <w:rsid w:val="003131C1"/>
    <w:rsid w:val="00347C29"/>
    <w:rsid w:val="00367F01"/>
    <w:rsid w:val="00375AD3"/>
    <w:rsid w:val="00381C1C"/>
    <w:rsid w:val="00394544"/>
    <w:rsid w:val="003A7B7B"/>
    <w:rsid w:val="00403ECA"/>
    <w:rsid w:val="00430B16"/>
    <w:rsid w:val="00437E93"/>
    <w:rsid w:val="00452EF2"/>
    <w:rsid w:val="00457811"/>
    <w:rsid w:val="004C38E3"/>
    <w:rsid w:val="004D04A0"/>
    <w:rsid w:val="00525DCD"/>
    <w:rsid w:val="00532D35"/>
    <w:rsid w:val="00540736"/>
    <w:rsid w:val="00540EAD"/>
    <w:rsid w:val="005746E4"/>
    <w:rsid w:val="005A2DBA"/>
    <w:rsid w:val="005D26C9"/>
    <w:rsid w:val="00615DE3"/>
    <w:rsid w:val="0065465C"/>
    <w:rsid w:val="0066740F"/>
    <w:rsid w:val="006741F6"/>
    <w:rsid w:val="006B52FF"/>
    <w:rsid w:val="00700845"/>
    <w:rsid w:val="00706295"/>
    <w:rsid w:val="00714130"/>
    <w:rsid w:val="00761833"/>
    <w:rsid w:val="007B06AF"/>
    <w:rsid w:val="007D023E"/>
    <w:rsid w:val="007E58BA"/>
    <w:rsid w:val="00845E0E"/>
    <w:rsid w:val="008868E4"/>
    <w:rsid w:val="008D05A1"/>
    <w:rsid w:val="008F5E8C"/>
    <w:rsid w:val="00922D8A"/>
    <w:rsid w:val="00927917"/>
    <w:rsid w:val="00945386"/>
    <w:rsid w:val="00973A98"/>
    <w:rsid w:val="009750CA"/>
    <w:rsid w:val="00982536"/>
    <w:rsid w:val="009B23B4"/>
    <w:rsid w:val="00A203F6"/>
    <w:rsid w:val="00A32D7C"/>
    <w:rsid w:val="00A52A03"/>
    <w:rsid w:val="00A95881"/>
    <w:rsid w:val="00AE4CAF"/>
    <w:rsid w:val="00B3176D"/>
    <w:rsid w:val="00B74415"/>
    <w:rsid w:val="00B774D1"/>
    <w:rsid w:val="00B94E84"/>
    <w:rsid w:val="00BB3F57"/>
    <w:rsid w:val="00BC5BF0"/>
    <w:rsid w:val="00BC641C"/>
    <w:rsid w:val="00BF6C52"/>
    <w:rsid w:val="00C06E57"/>
    <w:rsid w:val="00C24973"/>
    <w:rsid w:val="00C53847"/>
    <w:rsid w:val="00C56480"/>
    <w:rsid w:val="00C710CD"/>
    <w:rsid w:val="00C9184E"/>
    <w:rsid w:val="00C91D0F"/>
    <w:rsid w:val="00CD5B17"/>
    <w:rsid w:val="00D27225"/>
    <w:rsid w:val="00D473C0"/>
    <w:rsid w:val="00D51EB3"/>
    <w:rsid w:val="00D631E7"/>
    <w:rsid w:val="00D70C58"/>
    <w:rsid w:val="00D71289"/>
    <w:rsid w:val="00D72BD7"/>
    <w:rsid w:val="00DA037C"/>
    <w:rsid w:val="00DC2BF8"/>
    <w:rsid w:val="00DF6EB4"/>
    <w:rsid w:val="00E00FC6"/>
    <w:rsid w:val="00E22546"/>
    <w:rsid w:val="00E50BCD"/>
    <w:rsid w:val="00E63997"/>
    <w:rsid w:val="00E73BB1"/>
    <w:rsid w:val="00E8754E"/>
    <w:rsid w:val="00E93869"/>
    <w:rsid w:val="00E94B62"/>
    <w:rsid w:val="00EA0C37"/>
    <w:rsid w:val="00EA70AB"/>
    <w:rsid w:val="00EC0243"/>
    <w:rsid w:val="00EF3117"/>
    <w:rsid w:val="00F0051B"/>
    <w:rsid w:val="00F15B23"/>
    <w:rsid w:val="00F63E4C"/>
    <w:rsid w:val="00F644BD"/>
    <w:rsid w:val="00FA1F4C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11BFF"/>
  <w15:docId w15:val="{9C599624-47FC-40A4-B384-5000F821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character" w:customStyle="1" w:styleId="value">
    <w:name w:val="value"/>
    <w:basedOn w:val="Domylnaczcionkaakapitu"/>
    <w:rsid w:val="00EA70AB"/>
  </w:style>
  <w:style w:type="character" w:styleId="Hipercze">
    <w:name w:val="Hyperlink"/>
    <w:basedOn w:val="Domylnaczcionkaakapitu"/>
    <w:uiPriority w:val="99"/>
    <w:semiHidden/>
    <w:unhideWhenUsed/>
    <w:rsid w:val="00EA70AB"/>
    <w:rPr>
      <w:color w:val="0000FF"/>
      <w:u w:val="single"/>
    </w:rPr>
  </w:style>
  <w:style w:type="character" w:customStyle="1" w:styleId="text-field">
    <w:name w:val="text-field"/>
    <w:basedOn w:val="Domylnaczcionkaakapitu"/>
    <w:rsid w:val="00A32D7C"/>
  </w:style>
  <w:style w:type="character" w:customStyle="1" w:styleId="parameter-name">
    <w:name w:val="parameter-name"/>
    <w:basedOn w:val="Domylnaczcionkaakapitu"/>
    <w:rsid w:val="00A32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7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A868-8CDE-734C-9AEE-9D429F05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11</cp:revision>
  <dcterms:created xsi:type="dcterms:W3CDTF">2019-10-21T17:59:00Z</dcterms:created>
  <dcterms:modified xsi:type="dcterms:W3CDTF">2020-06-08T10:36:00Z</dcterms:modified>
</cp:coreProperties>
</file>